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1F24" w14:textId="77777777" w:rsidR="0016263D" w:rsidRDefault="0016263D" w:rsidP="00FF7252">
      <w:pPr>
        <w:jc w:val="both"/>
        <w:rPr>
          <w:b/>
          <w:sz w:val="24"/>
          <w:szCs w:val="24"/>
        </w:rPr>
      </w:pPr>
    </w:p>
    <w:p w14:paraId="215E84B1" w14:textId="02EFF724" w:rsidR="0047202A" w:rsidRPr="009066D9" w:rsidRDefault="00FF7252" w:rsidP="00FF7252">
      <w:pPr>
        <w:jc w:val="both"/>
        <w:rPr>
          <w:sz w:val="24"/>
          <w:szCs w:val="24"/>
        </w:rPr>
      </w:pPr>
      <w:r w:rsidRPr="009066D9">
        <w:rPr>
          <w:b/>
          <w:sz w:val="24"/>
          <w:szCs w:val="24"/>
        </w:rPr>
        <w:t>ŠKOLNÍ SEZNAM LITERÁ</w:t>
      </w:r>
      <w:r w:rsidR="003F5F18">
        <w:rPr>
          <w:b/>
          <w:sz w:val="24"/>
          <w:szCs w:val="24"/>
        </w:rPr>
        <w:t>RNÍCH DĚL K </w:t>
      </w:r>
      <w:r w:rsidR="0047202A" w:rsidRPr="009066D9">
        <w:rPr>
          <w:b/>
          <w:sz w:val="24"/>
          <w:szCs w:val="24"/>
        </w:rPr>
        <w:t xml:space="preserve">MZ, ŠKOLNÍ ROK </w:t>
      </w:r>
      <w:r w:rsidR="00221A58">
        <w:rPr>
          <w:b/>
          <w:sz w:val="24"/>
          <w:szCs w:val="24"/>
        </w:rPr>
        <w:t>20</w:t>
      </w:r>
      <w:r w:rsidR="009E2F87">
        <w:rPr>
          <w:b/>
          <w:sz w:val="24"/>
          <w:szCs w:val="24"/>
        </w:rPr>
        <w:t>2</w:t>
      </w:r>
      <w:r w:rsidR="00BA4E1C">
        <w:rPr>
          <w:b/>
          <w:sz w:val="24"/>
          <w:szCs w:val="24"/>
        </w:rPr>
        <w:t>3</w:t>
      </w:r>
      <w:r w:rsidR="00221A58">
        <w:rPr>
          <w:b/>
          <w:sz w:val="24"/>
          <w:szCs w:val="24"/>
        </w:rPr>
        <w:t>/202</w:t>
      </w:r>
      <w:r w:rsidR="00BA4E1C">
        <w:rPr>
          <w:b/>
          <w:sz w:val="24"/>
          <w:szCs w:val="24"/>
        </w:rPr>
        <w:t>4</w:t>
      </w:r>
    </w:p>
    <w:p w14:paraId="42154142" w14:textId="77777777" w:rsidR="00FF7252" w:rsidRPr="009066D9" w:rsidRDefault="00FF7252" w:rsidP="00FF7252">
      <w:pPr>
        <w:jc w:val="both"/>
        <w:rPr>
          <w:sz w:val="24"/>
          <w:szCs w:val="24"/>
        </w:rPr>
      </w:pPr>
    </w:p>
    <w:p w14:paraId="44755B57" w14:textId="77777777" w:rsidR="00FF7252" w:rsidRPr="009066D9" w:rsidRDefault="00FF7252" w:rsidP="006616A6">
      <w:pPr>
        <w:spacing w:after="120"/>
        <w:jc w:val="both"/>
        <w:rPr>
          <w:sz w:val="24"/>
          <w:szCs w:val="24"/>
        </w:rPr>
      </w:pPr>
      <w:r w:rsidRPr="009066D9">
        <w:rPr>
          <w:b/>
          <w:sz w:val="24"/>
          <w:szCs w:val="24"/>
        </w:rPr>
        <w:t>Světová a česká literatura do konce 18. století</w:t>
      </w:r>
    </w:p>
    <w:p w14:paraId="653DF4B1" w14:textId="77777777" w:rsidR="00FF7252" w:rsidRPr="00DB78C3" w:rsidRDefault="0046336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Boccaccio</w:t>
      </w:r>
      <w:proofErr w:type="spellEnd"/>
      <w:r w:rsidRPr="00DB78C3">
        <w:rPr>
          <w:sz w:val="24"/>
          <w:szCs w:val="24"/>
        </w:rPr>
        <w:t>, G.: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Dekameron</w:t>
      </w:r>
    </w:p>
    <w:p w14:paraId="14E10D36" w14:textId="77777777" w:rsidR="00163FE7" w:rsidRPr="00DB78C3" w:rsidRDefault="00163FE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Bridel</w:t>
      </w:r>
      <w:proofErr w:type="spellEnd"/>
      <w:r w:rsidRPr="00DB78C3">
        <w:rPr>
          <w:sz w:val="24"/>
          <w:szCs w:val="24"/>
        </w:rPr>
        <w:t xml:space="preserve">, B.: 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Co Bůh? Člověk?</w:t>
      </w:r>
    </w:p>
    <w:p w14:paraId="18C47B1B" w14:textId="28B94E9E" w:rsidR="00463360" w:rsidRPr="00680D65" w:rsidRDefault="0046336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680D65">
        <w:rPr>
          <w:sz w:val="24"/>
          <w:szCs w:val="24"/>
        </w:rPr>
        <w:t>Euripides:</w:t>
      </w:r>
      <w:r w:rsidR="005C6235" w:rsidRPr="00680D65">
        <w:rPr>
          <w:sz w:val="24"/>
          <w:szCs w:val="24"/>
        </w:rPr>
        <w:tab/>
      </w:r>
      <w:r w:rsidRPr="00680D65">
        <w:rPr>
          <w:sz w:val="24"/>
          <w:szCs w:val="24"/>
        </w:rPr>
        <w:t>Médeia</w:t>
      </w:r>
    </w:p>
    <w:p w14:paraId="6809BEF7" w14:textId="482443F8" w:rsidR="00680D65" w:rsidRPr="00680D65" w:rsidRDefault="00680D65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680D65">
        <w:rPr>
          <w:color w:val="242424"/>
          <w:sz w:val="24"/>
          <w:szCs w:val="24"/>
          <w:shd w:val="clear" w:color="auto" w:fill="FFFFFF"/>
        </w:rPr>
        <w:t>Cervantes</w:t>
      </w:r>
      <w:r>
        <w:rPr>
          <w:color w:val="242424"/>
          <w:sz w:val="24"/>
          <w:szCs w:val="24"/>
          <w:shd w:val="clear" w:color="auto" w:fill="FFFFFF"/>
        </w:rPr>
        <w:t>, S. M.</w:t>
      </w:r>
      <w:r>
        <w:rPr>
          <w:color w:val="242424"/>
          <w:sz w:val="24"/>
          <w:szCs w:val="24"/>
          <w:shd w:val="clear" w:color="auto" w:fill="FFFFFF"/>
        </w:rPr>
        <w:tab/>
      </w:r>
      <w:r w:rsidRPr="00680D65">
        <w:rPr>
          <w:color w:val="242424"/>
          <w:sz w:val="24"/>
          <w:szCs w:val="24"/>
          <w:shd w:val="clear" w:color="auto" w:fill="FFFFFF"/>
        </w:rPr>
        <w:t xml:space="preserve">Důmyslný rytíř Don Quijote de la </w:t>
      </w:r>
      <w:proofErr w:type="spellStart"/>
      <w:r w:rsidRPr="00680D65">
        <w:rPr>
          <w:color w:val="242424"/>
          <w:sz w:val="24"/>
          <w:szCs w:val="24"/>
          <w:shd w:val="clear" w:color="auto" w:fill="FFFFFF"/>
        </w:rPr>
        <w:t>Mancha</w:t>
      </w:r>
      <w:proofErr w:type="spellEnd"/>
    </w:p>
    <w:p w14:paraId="44B36DE9" w14:textId="77777777" w:rsidR="00CD2F76" w:rsidRPr="00680D65" w:rsidRDefault="00CD2F7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680D65">
        <w:rPr>
          <w:sz w:val="24"/>
          <w:szCs w:val="24"/>
        </w:rPr>
        <w:t>Goldoni, C.:</w:t>
      </w:r>
      <w:r w:rsidR="005E71CF" w:rsidRPr="00680D65">
        <w:rPr>
          <w:sz w:val="24"/>
          <w:szCs w:val="24"/>
        </w:rPr>
        <w:tab/>
        <w:t>Sluha dvou pánů</w:t>
      </w:r>
    </w:p>
    <w:p w14:paraId="328C58D7" w14:textId="77777777" w:rsidR="00463360" w:rsidRPr="00680D65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680D65">
        <w:rPr>
          <w:sz w:val="24"/>
          <w:szCs w:val="24"/>
        </w:rPr>
        <w:t>Moli</w:t>
      </w:r>
      <w:r w:rsidR="001C186C" w:rsidRPr="00680D65">
        <w:rPr>
          <w:sz w:val="24"/>
          <w:szCs w:val="24"/>
        </w:rPr>
        <w:t>è</w:t>
      </w:r>
      <w:r w:rsidRPr="00680D65">
        <w:rPr>
          <w:sz w:val="24"/>
          <w:szCs w:val="24"/>
        </w:rPr>
        <w:t>re</w:t>
      </w:r>
      <w:proofErr w:type="spellEnd"/>
      <w:r w:rsidRPr="00680D65">
        <w:rPr>
          <w:sz w:val="24"/>
          <w:szCs w:val="24"/>
        </w:rPr>
        <w:t>:</w:t>
      </w:r>
      <w:r w:rsidR="005C6235" w:rsidRPr="00680D65">
        <w:rPr>
          <w:sz w:val="24"/>
          <w:szCs w:val="24"/>
        </w:rPr>
        <w:tab/>
      </w:r>
      <w:r w:rsidRPr="00680D65">
        <w:rPr>
          <w:sz w:val="24"/>
          <w:szCs w:val="24"/>
        </w:rPr>
        <w:t>Lakomec</w:t>
      </w:r>
    </w:p>
    <w:p w14:paraId="4D38F7BD" w14:textId="77777777" w:rsidR="00694D8E" w:rsidRPr="00680D65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680D65">
        <w:rPr>
          <w:sz w:val="24"/>
          <w:szCs w:val="24"/>
        </w:rPr>
        <w:t>Molière</w:t>
      </w:r>
      <w:proofErr w:type="spellEnd"/>
      <w:r w:rsidRPr="00680D65">
        <w:rPr>
          <w:sz w:val="24"/>
          <w:szCs w:val="24"/>
        </w:rPr>
        <w:t>:</w:t>
      </w:r>
      <w:r w:rsidR="005C6235" w:rsidRPr="00680D65">
        <w:rPr>
          <w:sz w:val="24"/>
          <w:szCs w:val="24"/>
        </w:rPr>
        <w:tab/>
      </w:r>
      <w:r w:rsidR="00694D8E" w:rsidRPr="00680D65">
        <w:rPr>
          <w:sz w:val="24"/>
          <w:szCs w:val="24"/>
        </w:rPr>
        <w:t>Tartuffe</w:t>
      </w:r>
    </w:p>
    <w:p w14:paraId="1D84DA04" w14:textId="77777777" w:rsidR="00694D8E" w:rsidRPr="00680D65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680D65">
        <w:rPr>
          <w:sz w:val="24"/>
          <w:szCs w:val="24"/>
        </w:rPr>
        <w:t>Shakespeare, W.:</w:t>
      </w:r>
      <w:r w:rsidR="005C6235" w:rsidRPr="00680D65">
        <w:rPr>
          <w:sz w:val="24"/>
          <w:szCs w:val="24"/>
        </w:rPr>
        <w:tab/>
      </w:r>
      <w:r w:rsidRPr="00680D65">
        <w:rPr>
          <w:sz w:val="24"/>
          <w:szCs w:val="24"/>
        </w:rPr>
        <w:t>Hamlet</w:t>
      </w:r>
    </w:p>
    <w:p w14:paraId="0CAC8274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Shakespeare, W.: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Macbeth</w:t>
      </w:r>
    </w:p>
    <w:p w14:paraId="51155C0E" w14:textId="77777777" w:rsidR="00694D8E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Shakespeare, W.:</w:t>
      </w:r>
      <w:r w:rsidR="005C6235" w:rsidRPr="00DB78C3">
        <w:rPr>
          <w:sz w:val="24"/>
          <w:szCs w:val="24"/>
        </w:rPr>
        <w:tab/>
      </w:r>
      <w:r w:rsidR="00694D8E" w:rsidRPr="00DB78C3">
        <w:rPr>
          <w:sz w:val="24"/>
          <w:szCs w:val="24"/>
        </w:rPr>
        <w:t>Romeo a Julie</w:t>
      </w:r>
    </w:p>
    <w:p w14:paraId="3B795C9A" w14:textId="77777777" w:rsidR="0047202A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Shakespeare, W.:</w:t>
      </w:r>
      <w:r w:rsidR="005C6235" w:rsidRPr="00DB78C3">
        <w:rPr>
          <w:sz w:val="24"/>
          <w:szCs w:val="24"/>
        </w:rPr>
        <w:tab/>
      </w:r>
      <w:r w:rsidR="0047202A" w:rsidRPr="00DB78C3">
        <w:rPr>
          <w:sz w:val="24"/>
          <w:szCs w:val="24"/>
        </w:rPr>
        <w:t>Zkrocení zlé ženy</w:t>
      </w:r>
    </w:p>
    <w:p w14:paraId="39E25FC7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Sofokles: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Antigona</w:t>
      </w:r>
    </w:p>
    <w:p w14:paraId="3C813B59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Sofokles: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Král Oidipus</w:t>
      </w:r>
    </w:p>
    <w:p w14:paraId="44CE87F1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Voltaire:</w:t>
      </w:r>
      <w:r w:rsidR="005C6235" w:rsidRPr="00DB78C3">
        <w:rPr>
          <w:sz w:val="24"/>
          <w:szCs w:val="24"/>
        </w:rPr>
        <w:tab/>
      </w:r>
      <w:proofErr w:type="spellStart"/>
      <w:r w:rsidRPr="00DB78C3">
        <w:rPr>
          <w:sz w:val="24"/>
          <w:szCs w:val="24"/>
        </w:rPr>
        <w:t>Candide</w:t>
      </w:r>
      <w:proofErr w:type="spellEnd"/>
      <w:r w:rsidRPr="00DB78C3">
        <w:rPr>
          <w:sz w:val="24"/>
          <w:szCs w:val="24"/>
        </w:rPr>
        <w:t xml:space="preserve"> neboli Optimismus</w:t>
      </w:r>
    </w:p>
    <w:p w14:paraId="424214BF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Život svaté Kateřiny</w:t>
      </w:r>
    </w:p>
    <w:p w14:paraId="7C22C850" w14:textId="77777777" w:rsidR="00694D8E" w:rsidRPr="009066D9" w:rsidRDefault="00694D8E" w:rsidP="00FF7252">
      <w:pPr>
        <w:jc w:val="both"/>
        <w:rPr>
          <w:sz w:val="24"/>
          <w:szCs w:val="24"/>
        </w:rPr>
      </w:pPr>
    </w:p>
    <w:p w14:paraId="5D6B989A" w14:textId="77777777" w:rsidR="00694D8E" w:rsidRPr="00732352" w:rsidRDefault="00694D8E" w:rsidP="006616A6">
      <w:pPr>
        <w:spacing w:after="120"/>
        <w:jc w:val="both"/>
        <w:rPr>
          <w:b/>
          <w:sz w:val="24"/>
          <w:szCs w:val="24"/>
        </w:rPr>
      </w:pPr>
      <w:r w:rsidRPr="009066D9">
        <w:rPr>
          <w:b/>
          <w:sz w:val="24"/>
          <w:szCs w:val="24"/>
        </w:rPr>
        <w:t>Světová a česká literatura 19. století</w:t>
      </w:r>
    </w:p>
    <w:p w14:paraId="03CA2963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Arbes, J.: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Svatý Xaverius</w:t>
      </w:r>
    </w:p>
    <w:p w14:paraId="7DA25B7B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 xml:space="preserve">Austenová, </w:t>
      </w:r>
      <w:r w:rsidR="00E43A55" w:rsidRPr="00DB78C3">
        <w:rPr>
          <w:sz w:val="24"/>
          <w:szCs w:val="24"/>
        </w:rPr>
        <w:t>J.: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 xml:space="preserve">Pýcha a předsudek </w:t>
      </w:r>
    </w:p>
    <w:p w14:paraId="589C7771" w14:textId="77777777" w:rsidR="00694D8E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Austenová, J.:</w:t>
      </w:r>
      <w:r w:rsidR="005C6235" w:rsidRPr="00DB78C3">
        <w:rPr>
          <w:sz w:val="24"/>
          <w:szCs w:val="24"/>
        </w:rPr>
        <w:tab/>
      </w:r>
      <w:r w:rsidR="00694D8E" w:rsidRPr="00DB78C3">
        <w:rPr>
          <w:sz w:val="24"/>
          <w:szCs w:val="24"/>
        </w:rPr>
        <w:t xml:space="preserve">Rozum a cit </w:t>
      </w:r>
    </w:p>
    <w:p w14:paraId="059F0A56" w14:textId="77777777" w:rsidR="00694D8E" w:rsidRPr="00DB78C3" w:rsidRDefault="00694D8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Balzac, H. de: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 xml:space="preserve">Evženie </w:t>
      </w:r>
      <w:proofErr w:type="spellStart"/>
      <w:r w:rsidRPr="00DB78C3">
        <w:rPr>
          <w:sz w:val="24"/>
          <w:szCs w:val="24"/>
        </w:rPr>
        <w:t>Grandetová</w:t>
      </w:r>
      <w:proofErr w:type="spellEnd"/>
    </w:p>
    <w:p w14:paraId="415C4861" w14:textId="77777777" w:rsidR="009066D9" w:rsidRPr="00DB78C3" w:rsidRDefault="00CF5B3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Borovský Havlíček, K:</w:t>
      </w:r>
      <w:r>
        <w:rPr>
          <w:sz w:val="24"/>
          <w:szCs w:val="24"/>
        </w:rPr>
        <w:tab/>
        <w:t>Kr</w:t>
      </w:r>
      <w:r w:rsidR="009066D9" w:rsidRPr="00DB78C3">
        <w:rPr>
          <w:sz w:val="24"/>
          <w:szCs w:val="24"/>
        </w:rPr>
        <w:t>ál Lávra</w:t>
      </w:r>
    </w:p>
    <w:p w14:paraId="0C51817D" w14:textId="77777777" w:rsidR="00694D8E" w:rsidRPr="00DB78C3" w:rsidRDefault="00E43A55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bratři Mrštíkové:</w:t>
      </w:r>
      <w:r w:rsidR="005C6235" w:rsidRPr="00DB78C3">
        <w:rPr>
          <w:sz w:val="24"/>
          <w:szCs w:val="24"/>
        </w:rPr>
        <w:tab/>
      </w:r>
      <w:r w:rsidR="00694D8E" w:rsidRPr="00DB78C3">
        <w:rPr>
          <w:sz w:val="24"/>
          <w:szCs w:val="24"/>
        </w:rPr>
        <w:t>Maryša</w:t>
      </w:r>
    </w:p>
    <w:p w14:paraId="2DE1607E" w14:textId="77777777" w:rsidR="00694D8E" w:rsidRPr="00DB78C3" w:rsidRDefault="00E43A55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Brontëová</w:t>
      </w:r>
      <w:proofErr w:type="spellEnd"/>
      <w:r w:rsidRPr="00DB78C3">
        <w:rPr>
          <w:sz w:val="24"/>
          <w:szCs w:val="24"/>
        </w:rPr>
        <w:t>, E.:</w:t>
      </w:r>
      <w:r w:rsidR="005C6235" w:rsidRPr="00DB78C3">
        <w:rPr>
          <w:sz w:val="24"/>
          <w:szCs w:val="24"/>
        </w:rPr>
        <w:tab/>
      </w:r>
      <w:r w:rsidR="00694D8E" w:rsidRPr="00DB78C3">
        <w:rPr>
          <w:sz w:val="24"/>
          <w:szCs w:val="24"/>
        </w:rPr>
        <w:t>Na Větrné hůrce</w:t>
      </w:r>
    </w:p>
    <w:p w14:paraId="3A3F9193" w14:textId="77777777" w:rsidR="00694D8E" w:rsidRDefault="00E43A55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Brontëová</w:t>
      </w:r>
      <w:proofErr w:type="spellEnd"/>
      <w:r w:rsidRPr="00DB78C3">
        <w:rPr>
          <w:sz w:val="24"/>
          <w:szCs w:val="24"/>
        </w:rPr>
        <w:t>, Ch.:</w:t>
      </w:r>
      <w:r w:rsidR="005C6235" w:rsidRPr="00DB78C3">
        <w:rPr>
          <w:sz w:val="24"/>
          <w:szCs w:val="24"/>
        </w:rPr>
        <w:tab/>
      </w:r>
      <w:r w:rsidR="00694D8E" w:rsidRPr="00DB78C3">
        <w:rPr>
          <w:sz w:val="24"/>
          <w:szCs w:val="24"/>
        </w:rPr>
        <w:t>Jana Eyrová</w:t>
      </w:r>
    </w:p>
    <w:p w14:paraId="33C0790A" w14:textId="77777777" w:rsidR="009E2F87" w:rsidRPr="00DB78C3" w:rsidRDefault="00C640DC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Čechov, A. P.</w:t>
      </w:r>
      <w:r w:rsidR="009E2F87">
        <w:rPr>
          <w:sz w:val="24"/>
          <w:szCs w:val="24"/>
        </w:rPr>
        <w:t>:</w:t>
      </w:r>
      <w:r w:rsidR="009E2F87">
        <w:rPr>
          <w:sz w:val="24"/>
          <w:szCs w:val="24"/>
        </w:rPr>
        <w:tab/>
        <w:t>Racek</w:t>
      </w:r>
    </w:p>
    <w:p w14:paraId="79F036CB" w14:textId="7D21D4F7" w:rsidR="003F1066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Dostojevskij</w:t>
      </w:r>
      <w:proofErr w:type="spellEnd"/>
      <w:r w:rsidRPr="00DB78C3">
        <w:rPr>
          <w:sz w:val="24"/>
          <w:szCs w:val="24"/>
        </w:rPr>
        <w:t>, F. M.:</w:t>
      </w:r>
      <w:r w:rsidR="005C6235" w:rsidRPr="00DB78C3">
        <w:rPr>
          <w:sz w:val="24"/>
          <w:szCs w:val="24"/>
        </w:rPr>
        <w:tab/>
      </w:r>
      <w:r w:rsidR="0047202A" w:rsidRPr="00DB78C3">
        <w:rPr>
          <w:sz w:val="24"/>
          <w:szCs w:val="24"/>
        </w:rPr>
        <w:t>Bílé noci</w:t>
      </w:r>
    </w:p>
    <w:p w14:paraId="15F3F5A7" w14:textId="322827AB" w:rsidR="00680D65" w:rsidRPr="00DB78C3" w:rsidRDefault="00680D65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Goethe, J. W.</w:t>
      </w:r>
      <w:r>
        <w:rPr>
          <w:sz w:val="24"/>
          <w:szCs w:val="24"/>
        </w:rPr>
        <w:tab/>
        <w:t>Faust</w:t>
      </w:r>
    </w:p>
    <w:p w14:paraId="0F72F280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Erben, K. J.: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Kytice</w:t>
      </w:r>
    </w:p>
    <w:p w14:paraId="47CDC994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Flaubert, G.: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Paní Bovaryová</w:t>
      </w:r>
    </w:p>
    <w:p w14:paraId="3CBB0BA2" w14:textId="77777777" w:rsidR="00405039" w:rsidRPr="00DB78C3" w:rsidRDefault="0040503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Gogol, N. V.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Revizor</w:t>
      </w:r>
    </w:p>
    <w:p w14:paraId="6EBA09A9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Hugo, V.: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Chrám Matky Boží v Paříži</w:t>
      </w:r>
    </w:p>
    <w:p w14:paraId="721180FE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Mácha, K. H.: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Má</w:t>
      </w:r>
      <w:r w:rsidR="001761E4" w:rsidRPr="00DB78C3">
        <w:rPr>
          <w:sz w:val="24"/>
          <w:szCs w:val="24"/>
        </w:rPr>
        <w:t>j</w:t>
      </w:r>
    </w:p>
    <w:p w14:paraId="248E7FFE" w14:textId="77777777" w:rsidR="0047202A" w:rsidRPr="00DB78C3" w:rsidRDefault="0047202A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Maupassant</w:t>
      </w:r>
      <w:proofErr w:type="spellEnd"/>
      <w:r w:rsidRPr="00DB78C3">
        <w:rPr>
          <w:sz w:val="24"/>
          <w:szCs w:val="24"/>
        </w:rPr>
        <w:t>, G. de: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Kulička</w:t>
      </w:r>
    </w:p>
    <w:p w14:paraId="09D10686" w14:textId="77777777" w:rsidR="00164227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Maupassant</w:t>
      </w:r>
      <w:proofErr w:type="spellEnd"/>
      <w:r w:rsidRPr="00DB78C3">
        <w:rPr>
          <w:sz w:val="24"/>
          <w:szCs w:val="24"/>
        </w:rPr>
        <w:t>, G. de:</w:t>
      </w:r>
      <w:r w:rsidR="005C6235" w:rsidRPr="00DB78C3">
        <w:rPr>
          <w:sz w:val="24"/>
          <w:szCs w:val="24"/>
        </w:rPr>
        <w:tab/>
      </w:r>
      <w:r w:rsidR="00164227" w:rsidRPr="00DB78C3">
        <w:rPr>
          <w:sz w:val="24"/>
          <w:szCs w:val="24"/>
        </w:rPr>
        <w:t>Miláček</w:t>
      </w:r>
    </w:p>
    <w:p w14:paraId="32F3EE97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Němcová, B.: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 xml:space="preserve">V zámku a </w:t>
      </w:r>
      <w:r w:rsidR="0047202A" w:rsidRPr="00DB78C3">
        <w:rPr>
          <w:sz w:val="24"/>
          <w:szCs w:val="24"/>
        </w:rPr>
        <w:t xml:space="preserve">v </w:t>
      </w:r>
      <w:r w:rsidRPr="00DB78C3">
        <w:rPr>
          <w:sz w:val="24"/>
          <w:szCs w:val="24"/>
        </w:rPr>
        <w:t>podzámčí</w:t>
      </w:r>
    </w:p>
    <w:p w14:paraId="5314DB44" w14:textId="77777777" w:rsidR="00E43A55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Němcová, B.:</w:t>
      </w:r>
      <w:r w:rsidR="005C6235" w:rsidRPr="00DB78C3">
        <w:rPr>
          <w:sz w:val="24"/>
          <w:szCs w:val="24"/>
        </w:rPr>
        <w:tab/>
      </w:r>
      <w:r w:rsidR="009066D9" w:rsidRPr="00DB78C3">
        <w:rPr>
          <w:sz w:val="24"/>
          <w:szCs w:val="24"/>
        </w:rPr>
        <w:t>Babička</w:t>
      </w:r>
    </w:p>
    <w:p w14:paraId="622C9352" w14:textId="36F2A828" w:rsidR="009066D9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Němcová, B.:</w:t>
      </w:r>
      <w:r w:rsidR="005C6235" w:rsidRPr="00DB78C3">
        <w:rPr>
          <w:sz w:val="24"/>
          <w:szCs w:val="24"/>
        </w:rPr>
        <w:tab/>
      </w:r>
      <w:r w:rsidR="009066D9" w:rsidRPr="00DB78C3">
        <w:rPr>
          <w:sz w:val="24"/>
          <w:szCs w:val="24"/>
        </w:rPr>
        <w:t>Karla</w:t>
      </w:r>
    </w:p>
    <w:p w14:paraId="1629DC67" w14:textId="7643F921" w:rsidR="00680D65" w:rsidRPr="00DB78C3" w:rsidRDefault="00680D65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Němcová, B.</w:t>
      </w:r>
      <w:r>
        <w:rPr>
          <w:sz w:val="24"/>
          <w:szCs w:val="24"/>
        </w:rPr>
        <w:tab/>
        <w:t>Divá Bára</w:t>
      </w:r>
    </w:p>
    <w:p w14:paraId="631CA5E6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Neruda, J.: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Povídky malostranské</w:t>
      </w:r>
    </w:p>
    <w:p w14:paraId="5D156516" w14:textId="77777777" w:rsidR="00164227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Neruda, J.:</w:t>
      </w:r>
      <w:r w:rsidR="005C6235" w:rsidRPr="00DB78C3">
        <w:rPr>
          <w:sz w:val="24"/>
          <w:szCs w:val="24"/>
        </w:rPr>
        <w:tab/>
      </w:r>
      <w:r w:rsidR="00164227" w:rsidRPr="00DB78C3">
        <w:rPr>
          <w:sz w:val="24"/>
          <w:szCs w:val="24"/>
        </w:rPr>
        <w:t xml:space="preserve">Balady a romance </w:t>
      </w:r>
    </w:p>
    <w:p w14:paraId="18D3D27D" w14:textId="77777777" w:rsidR="00405039" w:rsidRPr="00DB78C3" w:rsidRDefault="0040503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Poe</w:t>
      </w:r>
      <w:proofErr w:type="spellEnd"/>
      <w:r w:rsidRPr="00DB78C3">
        <w:rPr>
          <w:sz w:val="24"/>
          <w:szCs w:val="24"/>
        </w:rPr>
        <w:t>, E. A.</w:t>
      </w:r>
      <w:r w:rsidR="005C6235" w:rsidRPr="00DB78C3">
        <w:rPr>
          <w:sz w:val="24"/>
          <w:szCs w:val="24"/>
        </w:rPr>
        <w:t>:</w:t>
      </w:r>
      <w:r w:rsidR="005C6235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Jáma a kyvadlo a jiné povídky</w:t>
      </w:r>
    </w:p>
    <w:p w14:paraId="113EC28E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Puškin, A. S.: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Evžen Oněgin</w:t>
      </w:r>
    </w:p>
    <w:p w14:paraId="2FBA7D74" w14:textId="77777777" w:rsidR="00164227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Puškin, A. S.:</w:t>
      </w:r>
      <w:r w:rsidR="00B02DAC" w:rsidRPr="00DB78C3">
        <w:rPr>
          <w:sz w:val="24"/>
          <w:szCs w:val="24"/>
        </w:rPr>
        <w:tab/>
      </w:r>
      <w:r w:rsidR="00164227" w:rsidRPr="00DB78C3">
        <w:rPr>
          <w:sz w:val="24"/>
          <w:szCs w:val="24"/>
        </w:rPr>
        <w:t>Kapitánská dcerka</w:t>
      </w:r>
    </w:p>
    <w:p w14:paraId="206BAA01" w14:textId="77777777" w:rsidR="00164227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Světlá, K.: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Kříž u potoka</w:t>
      </w:r>
    </w:p>
    <w:p w14:paraId="5D659A30" w14:textId="77777777" w:rsidR="00B42B57" w:rsidRPr="00DB78C3" w:rsidRDefault="00B42B5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Šlejhar</w:t>
      </w:r>
      <w:proofErr w:type="spellEnd"/>
      <w:r>
        <w:rPr>
          <w:sz w:val="24"/>
          <w:szCs w:val="24"/>
        </w:rPr>
        <w:t>, J.K.:</w:t>
      </w:r>
      <w:r>
        <w:rPr>
          <w:sz w:val="24"/>
          <w:szCs w:val="24"/>
        </w:rPr>
        <w:tab/>
        <w:t>Kuře melancholik</w:t>
      </w:r>
    </w:p>
    <w:p w14:paraId="1DD91BA0" w14:textId="77777777" w:rsidR="00405039" w:rsidRPr="00DB78C3" w:rsidRDefault="0040503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Tolstoj. L. N.: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Anna Kareninová</w:t>
      </w:r>
    </w:p>
    <w:p w14:paraId="2D058A17" w14:textId="77777777" w:rsidR="00164227" w:rsidRPr="00DB78C3" w:rsidRDefault="00164227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Ty</w:t>
      </w:r>
      <w:r w:rsidR="009066D9" w:rsidRPr="00DB78C3">
        <w:rPr>
          <w:sz w:val="24"/>
          <w:szCs w:val="24"/>
        </w:rPr>
        <w:t>l, J. K.: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Strakonický dudák</w:t>
      </w:r>
    </w:p>
    <w:p w14:paraId="488F5A57" w14:textId="77777777" w:rsidR="0047202A" w:rsidRPr="00DB78C3" w:rsidRDefault="0047202A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Wilde, O.: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Jak je důležité míti Filipa</w:t>
      </w:r>
    </w:p>
    <w:p w14:paraId="3E89881C" w14:textId="77777777" w:rsidR="00DB7100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Wilde, O.:</w:t>
      </w:r>
      <w:r w:rsidR="00B02DAC" w:rsidRPr="00DB78C3">
        <w:rPr>
          <w:sz w:val="24"/>
          <w:szCs w:val="24"/>
        </w:rPr>
        <w:tab/>
      </w:r>
      <w:r w:rsidR="00DB7100" w:rsidRPr="00DB78C3">
        <w:rPr>
          <w:sz w:val="24"/>
          <w:szCs w:val="24"/>
        </w:rPr>
        <w:t xml:space="preserve">Obraz Doriana </w:t>
      </w:r>
      <w:proofErr w:type="spellStart"/>
      <w:r w:rsidR="00DB7100" w:rsidRPr="00DB78C3">
        <w:rPr>
          <w:sz w:val="24"/>
          <w:szCs w:val="24"/>
        </w:rPr>
        <w:t>Graye</w:t>
      </w:r>
      <w:proofErr w:type="spellEnd"/>
    </w:p>
    <w:p w14:paraId="3D375F1B" w14:textId="77777777" w:rsidR="00164227" w:rsidRPr="00CD2F76" w:rsidRDefault="00164227" w:rsidP="00CD2F76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Zeyer, J.: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Tři legendy o krucifixu</w:t>
      </w:r>
    </w:p>
    <w:p w14:paraId="10486CD9" w14:textId="77777777" w:rsidR="00405039" w:rsidRPr="00DB78C3" w:rsidRDefault="0040503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Zola</w:t>
      </w:r>
      <w:proofErr w:type="spellEnd"/>
      <w:r w:rsidRPr="00DB78C3">
        <w:rPr>
          <w:sz w:val="24"/>
          <w:szCs w:val="24"/>
        </w:rPr>
        <w:t xml:space="preserve">, E.: 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Zabiják</w:t>
      </w:r>
    </w:p>
    <w:p w14:paraId="458472BC" w14:textId="77777777" w:rsidR="006058FE" w:rsidRDefault="006058FE" w:rsidP="00FF7252">
      <w:pPr>
        <w:jc w:val="both"/>
        <w:rPr>
          <w:b/>
          <w:sz w:val="24"/>
          <w:szCs w:val="24"/>
        </w:rPr>
      </w:pPr>
    </w:p>
    <w:p w14:paraId="05326F17" w14:textId="77777777" w:rsidR="003F1066" w:rsidRPr="009066D9" w:rsidRDefault="003F1066" w:rsidP="006616A6">
      <w:pPr>
        <w:spacing w:after="120"/>
        <w:jc w:val="both"/>
        <w:rPr>
          <w:b/>
          <w:sz w:val="24"/>
          <w:szCs w:val="24"/>
        </w:rPr>
      </w:pPr>
      <w:r w:rsidRPr="009066D9">
        <w:rPr>
          <w:b/>
          <w:sz w:val="24"/>
          <w:szCs w:val="24"/>
        </w:rPr>
        <w:t>Světová literatura 20. a 21. století</w:t>
      </w:r>
    </w:p>
    <w:p w14:paraId="7ADC8232" w14:textId="77777777" w:rsidR="005E545D" w:rsidRPr="00DB78C3" w:rsidRDefault="005E545D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Bradbury</w:t>
      </w:r>
      <w:proofErr w:type="spellEnd"/>
      <w:r w:rsidRPr="00DB78C3">
        <w:rPr>
          <w:sz w:val="24"/>
          <w:szCs w:val="24"/>
        </w:rPr>
        <w:t>, R.: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Kočičí pyžamo</w:t>
      </w:r>
    </w:p>
    <w:p w14:paraId="787BA4E2" w14:textId="77777777" w:rsidR="009066D9" w:rsidRPr="00CD2F76" w:rsidRDefault="00B02DAC" w:rsidP="00CD2F76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ab/>
      </w:r>
      <w:r w:rsidR="00405039" w:rsidRPr="00DB78C3">
        <w:rPr>
          <w:sz w:val="24"/>
          <w:szCs w:val="24"/>
        </w:rPr>
        <w:t>Deník Anny Frankové</w:t>
      </w:r>
    </w:p>
    <w:p w14:paraId="3A716185" w14:textId="77777777" w:rsidR="003442D0" w:rsidRPr="00CD2F76" w:rsidRDefault="00DB7100" w:rsidP="00CD2F76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Doyle, A. C.:</w:t>
      </w:r>
      <w:r w:rsidR="00B02DAC" w:rsidRPr="00DB78C3">
        <w:rPr>
          <w:sz w:val="24"/>
          <w:szCs w:val="24"/>
        </w:rPr>
        <w:tab/>
      </w:r>
      <w:r w:rsidR="009617F8" w:rsidRPr="00DB78C3">
        <w:rPr>
          <w:sz w:val="24"/>
          <w:szCs w:val="24"/>
        </w:rPr>
        <w:t>P</w:t>
      </w:r>
      <w:r w:rsidRPr="00DB78C3">
        <w:rPr>
          <w:sz w:val="24"/>
          <w:szCs w:val="24"/>
        </w:rPr>
        <w:t>es baskervillský</w:t>
      </w:r>
    </w:p>
    <w:p w14:paraId="2AB7090E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Fitzgerald, F. S.: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Velký Gatsby</w:t>
      </w:r>
    </w:p>
    <w:p w14:paraId="4AE31A7A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García</w:t>
      </w:r>
      <w:proofErr w:type="spellEnd"/>
      <w:r w:rsidRPr="00DB78C3">
        <w:rPr>
          <w:sz w:val="24"/>
          <w:szCs w:val="24"/>
        </w:rPr>
        <w:t xml:space="preserve"> Márquez, G.:</w:t>
      </w:r>
      <w:r w:rsidR="00B02DAC" w:rsidRPr="00DB78C3">
        <w:rPr>
          <w:sz w:val="24"/>
          <w:szCs w:val="24"/>
        </w:rPr>
        <w:tab/>
      </w:r>
      <w:r w:rsidR="009617F8" w:rsidRPr="00DB78C3">
        <w:rPr>
          <w:sz w:val="24"/>
          <w:szCs w:val="24"/>
        </w:rPr>
        <w:t>Kr</w:t>
      </w:r>
      <w:r w:rsidRPr="00DB78C3">
        <w:rPr>
          <w:sz w:val="24"/>
          <w:szCs w:val="24"/>
        </w:rPr>
        <w:t>onika ohlášené smrti</w:t>
      </w:r>
    </w:p>
    <w:p w14:paraId="057BA399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Golding</w:t>
      </w:r>
      <w:proofErr w:type="spellEnd"/>
      <w:r w:rsidRPr="00DB78C3">
        <w:rPr>
          <w:sz w:val="24"/>
          <w:szCs w:val="24"/>
        </w:rPr>
        <w:t>, W.: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Pán much</w:t>
      </w:r>
    </w:p>
    <w:p w14:paraId="733FDFEC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Hemingway</w:t>
      </w:r>
      <w:proofErr w:type="spellEnd"/>
      <w:r w:rsidRPr="00DB78C3">
        <w:rPr>
          <w:sz w:val="24"/>
          <w:szCs w:val="24"/>
        </w:rPr>
        <w:t>, E.: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Komu zvoní hrana</w:t>
      </w:r>
    </w:p>
    <w:p w14:paraId="747E5B8A" w14:textId="77777777" w:rsidR="003F1066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Hemingway</w:t>
      </w:r>
      <w:proofErr w:type="spellEnd"/>
      <w:r w:rsidRPr="00DB78C3">
        <w:rPr>
          <w:sz w:val="24"/>
          <w:szCs w:val="24"/>
        </w:rPr>
        <w:t>, E.:</w:t>
      </w:r>
      <w:r w:rsidR="00B02DAC" w:rsidRPr="00DB78C3">
        <w:rPr>
          <w:sz w:val="24"/>
          <w:szCs w:val="24"/>
        </w:rPr>
        <w:tab/>
      </w:r>
      <w:r w:rsidR="003F1066" w:rsidRPr="00DB78C3">
        <w:rPr>
          <w:sz w:val="24"/>
          <w:szCs w:val="24"/>
        </w:rPr>
        <w:t>Sbohem, armádo</w:t>
      </w:r>
    </w:p>
    <w:p w14:paraId="2E8AB23F" w14:textId="77777777" w:rsidR="0047202A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Hemingway</w:t>
      </w:r>
      <w:proofErr w:type="spellEnd"/>
      <w:r w:rsidRPr="00DB78C3">
        <w:rPr>
          <w:sz w:val="24"/>
          <w:szCs w:val="24"/>
        </w:rPr>
        <w:t>, E.:</w:t>
      </w:r>
      <w:r w:rsidR="00B02DAC" w:rsidRPr="00DB78C3">
        <w:rPr>
          <w:sz w:val="24"/>
          <w:szCs w:val="24"/>
        </w:rPr>
        <w:tab/>
      </w:r>
      <w:r w:rsidR="0047202A" w:rsidRPr="00DB78C3">
        <w:rPr>
          <w:sz w:val="24"/>
          <w:szCs w:val="24"/>
        </w:rPr>
        <w:t>Stařec a moře</w:t>
      </w:r>
    </w:p>
    <w:p w14:paraId="19E4F122" w14:textId="77777777" w:rsidR="00DB7100" w:rsidRPr="00DB78C3" w:rsidRDefault="00DB710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Irving, J.: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 xml:space="preserve">Svět podle </w:t>
      </w:r>
      <w:proofErr w:type="spellStart"/>
      <w:r w:rsidRPr="00DB78C3">
        <w:rPr>
          <w:sz w:val="24"/>
          <w:szCs w:val="24"/>
        </w:rPr>
        <w:t>Garpa</w:t>
      </w:r>
      <w:proofErr w:type="spellEnd"/>
    </w:p>
    <w:p w14:paraId="7F035B72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Kafka, F.: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Proměna</w:t>
      </w:r>
    </w:p>
    <w:p w14:paraId="3ED82A29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Kerouac, J.: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Na cestě</w:t>
      </w:r>
    </w:p>
    <w:p w14:paraId="05D64994" w14:textId="77777777" w:rsidR="00405039" w:rsidRPr="00DB78C3" w:rsidRDefault="0040503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King, S.: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Zelená míle</w:t>
      </w:r>
    </w:p>
    <w:p w14:paraId="08D16EB6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Mann, T.: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Mario a kouzelník</w:t>
      </w:r>
    </w:p>
    <w:p w14:paraId="6590FB94" w14:textId="77777777" w:rsidR="003442D0" w:rsidRPr="00CD2F76" w:rsidRDefault="00E627DE" w:rsidP="00CD2F76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Mann, T.:</w:t>
      </w:r>
      <w:r w:rsidR="00B02DAC" w:rsidRPr="00DB78C3">
        <w:rPr>
          <w:sz w:val="24"/>
          <w:szCs w:val="24"/>
        </w:rPr>
        <w:tab/>
      </w:r>
      <w:r w:rsidR="003F1066" w:rsidRPr="00DB78C3">
        <w:rPr>
          <w:sz w:val="24"/>
          <w:szCs w:val="24"/>
        </w:rPr>
        <w:t>Smrt v</w:t>
      </w:r>
      <w:r w:rsidR="003442D0" w:rsidRPr="00DB78C3">
        <w:rPr>
          <w:sz w:val="24"/>
          <w:szCs w:val="24"/>
        </w:rPr>
        <w:t> </w:t>
      </w:r>
      <w:r w:rsidR="003F1066" w:rsidRPr="00DB78C3">
        <w:rPr>
          <w:sz w:val="24"/>
          <w:szCs w:val="24"/>
        </w:rPr>
        <w:t>Benátkách</w:t>
      </w:r>
    </w:p>
    <w:p w14:paraId="06105734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Orwell, G.: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Farma zvířat</w:t>
      </w:r>
    </w:p>
    <w:p w14:paraId="3BEE11B9" w14:textId="77777777" w:rsidR="0047202A" w:rsidRPr="00DB78C3" w:rsidRDefault="0047202A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Prat</w:t>
      </w:r>
      <w:r w:rsidR="003442D0" w:rsidRPr="00DB78C3">
        <w:rPr>
          <w:sz w:val="24"/>
          <w:szCs w:val="24"/>
        </w:rPr>
        <w:t>chett</w:t>
      </w:r>
      <w:proofErr w:type="spellEnd"/>
      <w:r w:rsidR="003442D0" w:rsidRPr="00DB78C3">
        <w:rPr>
          <w:sz w:val="24"/>
          <w:szCs w:val="24"/>
        </w:rPr>
        <w:t>, T.:</w:t>
      </w:r>
      <w:r w:rsidR="00B02DAC" w:rsidRPr="00DB78C3">
        <w:rPr>
          <w:sz w:val="24"/>
          <w:szCs w:val="24"/>
        </w:rPr>
        <w:tab/>
      </w:r>
      <w:proofErr w:type="spellStart"/>
      <w:r w:rsidRPr="00DB78C3">
        <w:rPr>
          <w:sz w:val="24"/>
          <w:szCs w:val="24"/>
        </w:rPr>
        <w:t>Čaroprávnost</w:t>
      </w:r>
      <w:proofErr w:type="spellEnd"/>
    </w:p>
    <w:p w14:paraId="372ACA03" w14:textId="77777777" w:rsidR="003442D0" w:rsidRPr="00CD2F76" w:rsidRDefault="003F1066" w:rsidP="00CD2F76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Remarque, E. M.: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Na západní frontě klid</w:t>
      </w:r>
    </w:p>
    <w:p w14:paraId="7F94ACD4" w14:textId="77777777" w:rsidR="003F1066" w:rsidRPr="00DB78C3" w:rsidRDefault="003F1066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Roll</w:t>
      </w:r>
      <w:r w:rsidR="003442D0" w:rsidRPr="00DB78C3">
        <w:rPr>
          <w:sz w:val="24"/>
          <w:szCs w:val="24"/>
        </w:rPr>
        <w:t>and, R.: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Petr a Lucie</w:t>
      </w:r>
    </w:p>
    <w:p w14:paraId="05B735C2" w14:textId="77777777" w:rsidR="00DB7100" w:rsidRPr="00DB78C3" w:rsidRDefault="003442D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Saint-Exupéry, A. de:</w:t>
      </w:r>
      <w:r w:rsidR="00B02DAC" w:rsidRPr="00DB78C3">
        <w:rPr>
          <w:sz w:val="24"/>
          <w:szCs w:val="24"/>
        </w:rPr>
        <w:tab/>
      </w:r>
      <w:r w:rsidR="00DB7100" w:rsidRPr="00DB78C3">
        <w:rPr>
          <w:sz w:val="24"/>
          <w:szCs w:val="24"/>
        </w:rPr>
        <w:t>Malý princ</w:t>
      </w:r>
    </w:p>
    <w:p w14:paraId="609606F3" w14:textId="77777777" w:rsidR="00F22CEF" w:rsidRPr="00DB78C3" w:rsidRDefault="00F22CEF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Sal</w:t>
      </w:r>
      <w:r w:rsidR="003442D0" w:rsidRPr="00DB78C3">
        <w:rPr>
          <w:sz w:val="24"/>
          <w:szCs w:val="24"/>
        </w:rPr>
        <w:t>inger</w:t>
      </w:r>
      <w:proofErr w:type="spellEnd"/>
      <w:r w:rsidR="003442D0" w:rsidRPr="00DB78C3">
        <w:rPr>
          <w:sz w:val="24"/>
          <w:szCs w:val="24"/>
        </w:rPr>
        <w:t>, J. D.: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Kdo chytá v žitě</w:t>
      </w:r>
    </w:p>
    <w:p w14:paraId="7695904F" w14:textId="77777777" w:rsidR="003442D0" w:rsidRPr="00CD2F76" w:rsidRDefault="00DB7100" w:rsidP="00CD2F76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Shaw, G. B.: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Pygmalion</w:t>
      </w:r>
    </w:p>
    <w:p w14:paraId="62CE2673" w14:textId="77777777" w:rsidR="00DB7100" w:rsidRPr="00DB78C3" w:rsidRDefault="00DB710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So</w:t>
      </w:r>
      <w:r w:rsidR="003442D0" w:rsidRPr="00DB78C3">
        <w:rPr>
          <w:sz w:val="24"/>
          <w:szCs w:val="24"/>
        </w:rPr>
        <w:t>lženicyn</w:t>
      </w:r>
      <w:proofErr w:type="spellEnd"/>
      <w:r w:rsidR="003442D0" w:rsidRPr="00DB78C3">
        <w:rPr>
          <w:sz w:val="24"/>
          <w:szCs w:val="24"/>
        </w:rPr>
        <w:t>, A.: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 xml:space="preserve">Jeden den Ivana </w:t>
      </w:r>
      <w:proofErr w:type="spellStart"/>
      <w:r w:rsidRPr="00DB78C3">
        <w:rPr>
          <w:sz w:val="24"/>
          <w:szCs w:val="24"/>
        </w:rPr>
        <w:t>Děnisoviče</w:t>
      </w:r>
      <w:proofErr w:type="spellEnd"/>
    </w:p>
    <w:p w14:paraId="19A5FE71" w14:textId="77777777" w:rsidR="00F22CEF" w:rsidRPr="00DB78C3" w:rsidRDefault="00F22CEF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Ste</w:t>
      </w:r>
      <w:r w:rsidR="003442D0" w:rsidRPr="00DB78C3">
        <w:rPr>
          <w:sz w:val="24"/>
          <w:szCs w:val="24"/>
        </w:rPr>
        <w:t>inbeck, J.: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O myších a lidech</w:t>
      </w:r>
    </w:p>
    <w:p w14:paraId="101F07C6" w14:textId="77777777" w:rsidR="00DB7100" w:rsidRPr="00DB78C3" w:rsidRDefault="00DB710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Styr</w:t>
      </w:r>
      <w:r w:rsidR="003442D0" w:rsidRPr="00DB78C3">
        <w:rPr>
          <w:sz w:val="24"/>
          <w:szCs w:val="24"/>
        </w:rPr>
        <w:t>on</w:t>
      </w:r>
      <w:proofErr w:type="spellEnd"/>
      <w:r w:rsidR="003442D0" w:rsidRPr="00DB78C3">
        <w:rPr>
          <w:sz w:val="24"/>
          <w:szCs w:val="24"/>
        </w:rPr>
        <w:t>, W.: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Sophiina volba</w:t>
      </w:r>
    </w:p>
    <w:p w14:paraId="1179FECA" w14:textId="77777777" w:rsidR="001761E4" w:rsidRPr="00CD2F76" w:rsidRDefault="00DB7100" w:rsidP="00CD2F76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To</w:t>
      </w:r>
      <w:r w:rsidR="003442D0" w:rsidRPr="00DB78C3">
        <w:rPr>
          <w:sz w:val="24"/>
          <w:szCs w:val="24"/>
        </w:rPr>
        <w:t>lkien, J. R. R.</w:t>
      </w:r>
      <w:r w:rsidR="00C640DC">
        <w:rPr>
          <w:sz w:val="24"/>
          <w:szCs w:val="24"/>
        </w:rPr>
        <w:t>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Hobit</w:t>
      </w:r>
    </w:p>
    <w:p w14:paraId="10304648" w14:textId="77777777" w:rsidR="00DB7100" w:rsidRPr="00DB78C3" w:rsidRDefault="00DB710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Werfe</w:t>
      </w:r>
      <w:r w:rsidR="003442D0" w:rsidRPr="00DB78C3">
        <w:rPr>
          <w:sz w:val="24"/>
          <w:szCs w:val="24"/>
        </w:rPr>
        <w:t>l, F.: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Píseň o Bernadettě</w:t>
      </w:r>
    </w:p>
    <w:p w14:paraId="2704E2CB" w14:textId="77777777" w:rsidR="00DB7100" w:rsidRPr="00DB78C3" w:rsidRDefault="00DB710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proofErr w:type="spellStart"/>
      <w:r w:rsidRPr="00DB78C3">
        <w:rPr>
          <w:sz w:val="24"/>
          <w:szCs w:val="24"/>
        </w:rPr>
        <w:t>Zweig</w:t>
      </w:r>
      <w:proofErr w:type="spellEnd"/>
      <w:r w:rsidR="003442D0" w:rsidRPr="00DB78C3">
        <w:rPr>
          <w:sz w:val="24"/>
          <w:szCs w:val="24"/>
        </w:rPr>
        <w:t>, S.: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Netrpělivost srdce</w:t>
      </w:r>
    </w:p>
    <w:p w14:paraId="017D46CA" w14:textId="77777777" w:rsidR="00F22CEF" w:rsidRPr="009066D9" w:rsidRDefault="00F22CEF" w:rsidP="00FF7252">
      <w:pPr>
        <w:jc w:val="both"/>
        <w:rPr>
          <w:sz w:val="24"/>
          <w:szCs w:val="24"/>
        </w:rPr>
      </w:pPr>
    </w:p>
    <w:p w14:paraId="3E1159F9" w14:textId="77777777" w:rsidR="00F22CEF" w:rsidRDefault="00F22CEF" w:rsidP="006616A6">
      <w:pPr>
        <w:spacing w:after="120"/>
        <w:jc w:val="both"/>
        <w:rPr>
          <w:b/>
          <w:sz w:val="24"/>
          <w:szCs w:val="24"/>
        </w:rPr>
      </w:pPr>
      <w:r w:rsidRPr="003442D0">
        <w:rPr>
          <w:b/>
          <w:sz w:val="24"/>
          <w:szCs w:val="24"/>
        </w:rPr>
        <w:t>Česká literatura 20. a 21. století</w:t>
      </w:r>
    </w:p>
    <w:p w14:paraId="3AB56DD7" w14:textId="77777777" w:rsidR="00623C03" w:rsidRDefault="00623C03" w:rsidP="006616A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r. 1948 </w:t>
      </w:r>
    </w:p>
    <w:p w14:paraId="5D43A1E0" w14:textId="77777777" w:rsidR="00F22CEF" w:rsidRPr="00DB78C3" w:rsidRDefault="00F22CEF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Bezruč, P.:</w:t>
      </w:r>
      <w:r w:rsidR="00B02DAC" w:rsidRPr="00DB78C3">
        <w:rPr>
          <w:sz w:val="24"/>
          <w:szCs w:val="24"/>
        </w:rPr>
        <w:tab/>
      </w:r>
      <w:r w:rsidR="003442D0" w:rsidRPr="00DB78C3">
        <w:rPr>
          <w:sz w:val="24"/>
          <w:szCs w:val="24"/>
        </w:rPr>
        <w:t>S</w:t>
      </w:r>
      <w:r w:rsidRPr="00DB78C3">
        <w:rPr>
          <w:sz w:val="24"/>
          <w:szCs w:val="24"/>
        </w:rPr>
        <w:t>lezské písně</w:t>
      </w:r>
    </w:p>
    <w:p w14:paraId="06A6073D" w14:textId="77777777" w:rsidR="00F22CEF" w:rsidRPr="00DB78C3" w:rsidRDefault="001761E4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b</w:t>
      </w:r>
      <w:r w:rsidR="00F22CEF" w:rsidRPr="00DB78C3">
        <w:rPr>
          <w:sz w:val="24"/>
          <w:szCs w:val="24"/>
        </w:rPr>
        <w:t>ratři Čapkové:</w:t>
      </w:r>
      <w:r w:rsidR="00B02DAC" w:rsidRPr="00DB78C3">
        <w:rPr>
          <w:sz w:val="24"/>
          <w:szCs w:val="24"/>
        </w:rPr>
        <w:tab/>
      </w:r>
      <w:r w:rsidR="00F22CEF" w:rsidRPr="00DB78C3">
        <w:rPr>
          <w:sz w:val="24"/>
          <w:szCs w:val="24"/>
        </w:rPr>
        <w:t>Ze života hmyzu</w:t>
      </w:r>
    </w:p>
    <w:p w14:paraId="2A70621D" w14:textId="77777777" w:rsidR="007E7179" w:rsidRPr="00DB78C3" w:rsidRDefault="007E717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Čapek, K.: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Bílá nemoc</w:t>
      </w:r>
    </w:p>
    <w:p w14:paraId="3470B9CB" w14:textId="77777777" w:rsidR="00F22CEF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Čapek, K.:</w:t>
      </w:r>
      <w:r w:rsidR="00B02DAC" w:rsidRPr="00DB78C3">
        <w:rPr>
          <w:sz w:val="24"/>
          <w:szCs w:val="24"/>
        </w:rPr>
        <w:tab/>
      </w:r>
      <w:r w:rsidR="00F22CEF" w:rsidRPr="00DB78C3">
        <w:rPr>
          <w:sz w:val="24"/>
          <w:szCs w:val="24"/>
        </w:rPr>
        <w:t>Hordubal</w:t>
      </w:r>
    </w:p>
    <w:p w14:paraId="6394709E" w14:textId="77777777" w:rsidR="00405039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Čapek, K.:</w:t>
      </w:r>
      <w:r w:rsidR="00B02DAC" w:rsidRPr="00DB78C3">
        <w:rPr>
          <w:sz w:val="24"/>
          <w:szCs w:val="24"/>
        </w:rPr>
        <w:tab/>
      </w:r>
      <w:r w:rsidR="00405039" w:rsidRPr="00DB78C3">
        <w:rPr>
          <w:sz w:val="24"/>
          <w:szCs w:val="24"/>
        </w:rPr>
        <w:t>Kniha apokryfů</w:t>
      </w:r>
    </w:p>
    <w:p w14:paraId="50B14F5D" w14:textId="77777777" w:rsidR="00F22CEF" w:rsidRPr="00DB78C3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Čapek, K.:</w:t>
      </w:r>
      <w:r w:rsidR="00B02DAC" w:rsidRPr="00DB78C3">
        <w:rPr>
          <w:sz w:val="24"/>
          <w:szCs w:val="24"/>
        </w:rPr>
        <w:tab/>
      </w:r>
      <w:r w:rsidR="007E7179" w:rsidRPr="00DB78C3">
        <w:rPr>
          <w:sz w:val="24"/>
          <w:szCs w:val="24"/>
        </w:rPr>
        <w:t>R.U.R.</w:t>
      </w:r>
    </w:p>
    <w:p w14:paraId="3D3E8731" w14:textId="77777777" w:rsidR="00F22CEF" w:rsidRDefault="00E627DE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Čapek, K.:</w:t>
      </w:r>
      <w:r w:rsidR="00B02DAC" w:rsidRPr="00DB78C3">
        <w:rPr>
          <w:sz w:val="24"/>
          <w:szCs w:val="24"/>
        </w:rPr>
        <w:tab/>
      </w:r>
      <w:r w:rsidR="00F22CEF" w:rsidRPr="00DB78C3">
        <w:rPr>
          <w:sz w:val="24"/>
          <w:szCs w:val="24"/>
        </w:rPr>
        <w:t>Válka s</w:t>
      </w:r>
      <w:r w:rsidR="00F9685C">
        <w:rPr>
          <w:sz w:val="24"/>
          <w:szCs w:val="24"/>
        </w:rPr>
        <w:t> </w:t>
      </w:r>
      <w:r w:rsidR="003442D0" w:rsidRPr="00DB78C3">
        <w:rPr>
          <w:sz w:val="24"/>
          <w:szCs w:val="24"/>
        </w:rPr>
        <w:t>M</w:t>
      </w:r>
      <w:r w:rsidR="00F22CEF" w:rsidRPr="00DB78C3">
        <w:rPr>
          <w:sz w:val="24"/>
          <w:szCs w:val="24"/>
        </w:rPr>
        <w:t>loky</w:t>
      </w:r>
    </w:p>
    <w:p w14:paraId="22D52590" w14:textId="77777777" w:rsidR="00F9685C" w:rsidRPr="00DB78C3" w:rsidRDefault="00F9685C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Čapek, K.:</w:t>
      </w:r>
      <w:r>
        <w:rPr>
          <w:sz w:val="24"/>
          <w:szCs w:val="24"/>
        </w:rPr>
        <w:tab/>
        <w:t>Matka</w:t>
      </w:r>
    </w:p>
    <w:p w14:paraId="660ED915" w14:textId="77777777" w:rsidR="00405039" w:rsidRPr="00DB78C3" w:rsidRDefault="0040503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Drda, J.:</w:t>
      </w:r>
      <w:r w:rsidR="00B02DAC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Hrátky s čertem</w:t>
      </w:r>
    </w:p>
    <w:p w14:paraId="62AAD750" w14:textId="77777777" w:rsidR="00B03993" w:rsidRPr="00623C03" w:rsidRDefault="00F22CEF" w:rsidP="00623C03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lastRenderedPageBreak/>
        <w:t>Dyk, V.: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Krysař</w:t>
      </w:r>
    </w:p>
    <w:p w14:paraId="4F130C5A" w14:textId="77777777" w:rsidR="00F22CEF" w:rsidRPr="00623C03" w:rsidRDefault="00F22CEF" w:rsidP="00623C03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Havlíček, J.: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Petrolejové lampy</w:t>
      </w:r>
    </w:p>
    <w:p w14:paraId="28CDAEF1" w14:textId="77777777" w:rsidR="005E545D" w:rsidRPr="00623C03" w:rsidRDefault="007E7179" w:rsidP="00623C03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Jirotka, Z.: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Saturnin</w:t>
      </w:r>
    </w:p>
    <w:p w14:paraId="75BD09A5" w14:textId="77777777" w:rsidR="005E545D" w:rsidRPr="00DB78C3" w:rsidRDefault="005E545D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Nezval, V.: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Edison</w:t>
      </w:r>
    </w:p>
    <w:p w14:paraId="702804B0" w14:textId="77777777" w:rsidR="007E7179" w:rsidRPr="00DB78C3" w:rsidRDefault="007E717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Olbracht, I.: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Nikola Šuhaj loupežník</w:t>
      </w:r>
    </w:p>
    <w:p w14:paraId="4A48B69E" w14:textId="77777777" w:rsidR="005E545D" w:rsidRPr="00B67AC8" w:rsidRDefault="003E7ED8" w:rsidP="00B67AC8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Olbracht, I.:</w:t>
      </w:r>
      <w:r w:rsidRPr="00DB78C3">
        <w:rPr>
          <w:sz w:val="24"/>
          <w:szCs w:val="24"/>
        </w:rPr>
        <w:tab/>
      </w:r>
      <w:r w:rsidR="005E545D" w:rsidRPr="00DB78C3">
        <w:rPr>
          <w:sz w:val="24"/>
          <w:szCs w:val="24"/>
        </w:rPr>
        <w:t>Žalář nejtemnější</w:t>
      </w:r>
    </w:p>
    <w:p w14:paraId="6292ADC7" w14:textId="77777777" w:rsidR="007E7179" w:rsidRPr="00DB78C3" w:rsidRDefault="007E717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Poláček, K.: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Bylo nás pět</w:t>
      </w:r>
    </w:p>
    <w:p w14:paraId="30219817" w14:textId="77777777" w:rsidR="005E545D" w:rsidRDefault="005E545D" w:rsidP="00B67AC8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Seifert, J.: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Na vlnách T.S.F.</w:t>
      </w:r>
    </w:p>
    <w:p w14:paraId="13D47A4F" w14:textId="77777777" w:rsidR="005E71CF" w:rsidRPr="00B67AC8" w:rsidRDefault="005E71CF" w:rsidP="00B67AC8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Seifert, J.:</w:t>
      </w:r>
      <w:r>
        <w:rPr>
          <w:sz w:val="24"/>
          <w:szCs w:val="24"/>
        </w:rPr>
        <w:tab/>
        <w:t>Ruce Venušiny</w:t>
      </w:r>
    </w:p>
    <w:p w14:paraId="5964D4E8" w14:textId="77777777" w:rsidR="007E7179" w:rsidRPr="00B67AC8" w:rsidRDefault="005E545D" w:rsidP="00B67AC8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Šrámek, F.:</w:t>
      </w:r>
      <w:r w:rsidR="00573321" w:rsidRPr="00DB78C3">
        <w:rPr>
          <w:sz w:val="24"/>
          <w:szCs w:val="24"/>
        </w:rPr>
        <w:tab/>
      </w:r>
      <w:r w:rsidR="007E7179" w:rsidRPr="00DB78C3">
        <w:rPr>
          <w:sz w:val="24"/>
          <w:szCs w:val="24"/>
        </w:rPr>
        <w:t>Stříbrný vítr</w:t>
      </w:r>
    </w:p>
    <w:p w14:paraId="0C48A891" w14:textId="77777777" w:rsidR="003F1066" w:rsidRPr="00DB78C3" w:rsidRDefault="007E7179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Vančura, V.:</w:t>
      </w:r>
      <w:r w:rsidR="00573321" w:rsidRPr="00DB78C3">
        <w:rPr>
          <w:sz w:val="24"/>
          <w:szCs w:val="24"/>
        </w:rPr>
        <w:tab/>
      </w:r>
      <w:r w:rsidRPr="00DB78C3">
        <w:rPr>
          <w:sz w:val="24"/>
          <w:szCs w:val="24"/>
        </w:rPr>
        <w:t>Mark</w:t>
      </w:r>
      <w:r w:rsidR="00B03993" w:rsidRPr="00DB78C3">
        <w:rPr>
          <w:sz w:val="24"/>
          <w:szCs w:val="24"/>
        </w:rPr>
        <w:t>é</w:t>
      </w:r>
      <w:r w:rsidRPr="00DB78C3">
        <w:rPr>
          <w:sz w:val="24"/>
          <w:szCs w:val="24"/>
        </w:rPr>
        <w:t>ta Lazarová</w:t>
      </w:r>
      <w:r w:rsidR="005E545D" w:rsidRPr="00DB78C3">
        <w:rPr>
          <w:sz w:val="24"/>
          <w:szCs w:val="24"/>
        </w:rPr>
        <w:t xml:space="preserve">  </w:t>
      </w:r>
    </w:p>
    <w:p w14:paraId="5A7785CF" w14:textId="77777777" w:rsidR="005E545D" w:rsidRPr="00B67AC8" w:rsidRDefault="003E7ED8" w:rsidP="00B67AC8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Vančura, V.:</w:t>
      </w:r>
      <w:r w:rsidRPr="00DB78C3">
        <w:rPr>
          <w:sz w:val="24"/>
          <w:szCs w:val="24"/>
        </w:rPr>
        <w:tab/>
      </w:r>
      <w:r w:rsidR="005E545D" w:rsidRPr="00DB78C3">
        <w:rPr>
          <w:sz w:val="24"/>
          <w:szCs w:val="24"/>
        </w:rPr>
        <w:t>Rozmarné léto</w:t>
      </w:r>
    </w:p>
    <w:p w14:paraId="36554CD0" w14:textId="77777777" w:rsidR="005E545D" w:rsidRDefault="003442D0" w:rsidP="00696D70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DB78C3">
        <w:rPr>
          <w:sz w:val="24"/>
          <w:szCs w:val="24"/>
        </w:rPr>
        <w:t>Voskovec, J., Werich, J.:</w:t>
      </w:r>
      <w:r w:rsidR="00573321" w:rsidRPr="00DB78C3">
        <w:rPr>
          <w:sz w:val="24"/>
          <w:szCs w:val="24"/>
        </w:rPr>
        <w:tab/>
      </w:r>
      <w:r w:rsidR="005E545D" w:rsidRPr="00DB78C3">
        <w:rPr>
          <w:sz w:val="24"/>
          <w:szCs w:val="24"/>
        </w:rPr>
        <w:t>Balada z</w:t>
      </w:r>
      <w:r w:rsidR="00B67AC8">
        <w:rPr>
          <w:sz w:val="24"/>
          <w:szCs w:val="24"/>
        </w:rPr>
        <w:t> </w:t>
      </w:r>
      <w:r w:rsidR="005E545D" w:rsidRPr="00DB78C3">
        <w:rPr>
          <w:sz w:val="24"/>
          <w:szCs w:val="24"/>
        </w:rPr>
        <w:t>hadrů</w:t>
      </w:r>
    </w:p>
    <w:p w14:paraId="01708FA6" w14:textId="77777777" w:rsidR="00B67AC8" w:rsidRDefault="00B67AC8" w:rsidP="00B67AC8">
      <w:pPr>
        <w:tabs>
          <w:tab w:val="left" w:pos="3402"/>
        </w:tabs>
        <w:jc w:val="both"/>
        <w:rPr>
          <w:sz w:val="24"/>
          <w:szCs w:val="24"/>
        </w:rPr>
      </w:pPr>
    </w:p>
    <w:p w14:paraId="56437CBD" w14:textId="77777777" w:rsidR="00B67AC8" w:rsidRDefault="00B67AC8" w:rsidP="00B67AC8">
      <w:pPr>
        <w:tabs>
          <w:tab w:val="left" w:pos="340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 r. 1948</w:t>
      </w:r>
    </w:p>
    <w:p w14:paraId="761549A8" w14:textId="77777777" w:rsidR="00B67AC8" w:rsidRDefault="00B67AC8" w:rsidP="00B67AC8">
      <w:pPr>
        <w:tabs>
          <w:tab w:val="left" w:pos="3402"/>
        </w:tabs>
        <w:jc w:val="both"/>
        <w:rPr>
          <w:sz w:val="24"/>
          <w:szCs w:val="24"/>
        </w:rPr>
      </w:pPr>
    </w:p>
    <w:p w14:paraId="29B7A606" w14:textId="77777777" w:rsidR="00B67AC8" w:rsidRDefault="00B67AC8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Fuks, L.:</w:t>
      </w:r>
      <w:r w:rsidR="005C55E3">
        <w:rPr>
          <w:sz w:val="24"/>
          <w:szCs w:val="24"/>
        </w:rPr>
        <w:tab/>
      </w:r>
      <w:r w:rsidR="005E71CF">
        <w:rPr>
          <w:sz w:val="24"/>
          <w:szCs w:val="24"/>
        </w:rPr>
        <w:t>Příběh kriminálního rady</w:t>
      </w:r>
    </w:p>
    <w:p w14:paraId="0568EE8D" w14:textId="77777777" w:rsidR="005E71CF" w:rsidRPr="00E90D4F" w:rsidRDefault="005E71CF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Fuks, L.:</w:t>
      </w:r>
      <w:r>
        <w:rPr>
          <w:sz w:val="24"/>
          <w:szCs w:val="24"/>
        </w:rPr>
        <w:tab/>
        <w:t>Spalovač mrtvol</w:t>
      </w:r>
    </w:p>
    <w:p w14:paraId="25945DCF" w14:textId="77777777" w:rsidR="00B67AC8" w:rsidRPr="00E90D4F" w:rsidRDefault="00B67AC8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Havel, V.: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Zahradní slavnost</w:t>
      </w:r>
    </w:p>
    <w:p w14:paraId="47DF85B9" w14:textId="77777777" w:rsidR="00B67AC8" w:rsidRPr="00E90D4F" w:rsidRDefault="00B67AC8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Hrabal, B.: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Postřižiny</w:t>
      </w:r>
    </w:p>
    <w:p w14:paraId="6519D489" w14:textId="77777777" w:rsidR="00B67AC8" w:rsidRPr="00E90D4F" w:rsidRDefault="00B67AC8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John, R.: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Memento</w:t>
      </w:r>
    </w:p>
    <w:p w14:paraId="2AFB6CCE" w14:textId="77777777" w:rsidR="00B67AC8" w:rsidRPr="00E90D4F" w:rsidRDefault="00B67AC8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Klíma, I.: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Má veselá jitra</w:t>
      </w:r>
    </w:p>
    <w:p w14:paraId="0A89D6EF" w14:textId="77777777" w:rsidR="005363C6" w:rsidRPr="00E90D4F" w:rsidRDefault="00B67AC8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Kundera, M.:</w:t>
      </w:r>
      <w:r w:rsidR="005C55E3">
        <w:rPr>
          <w:sz w:val="24"/>
          <w:szCs w:val="24"/>
        </w:rPr>
        <w:tab/>
      </w:r>
      <w:r w:rsidR="005363C6" w:rsidRPr="00E90D4F">
        <w:rPr>
          <w:sz w:val="24"/>
          <w:szCs w:val="24"/>
        </w:rPr>
        <w:t>Nesnesitelná lehkost bytí</w:t>
      </w:r>
    </w:p>
    <w:p w14:paraId="650735DC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Kundera, M.: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Směšné lásky</w:t>
      </w:r>
    </w:p>
    <w:p w14:paraId="60AA2B1C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 xml:space="preserve">Kundera, M.: 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Žert</w:t>
      </w:r>
    </w:p>
    <w:p w14:paraId="7B44CA7A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Legátová, K.: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 xml:space="preserve">Jozova </w:t>
      </w:r>
      <w:proofErr w:type="spellStart"/>
      <w:r w:rsidRPr="00E90D4F">
        <w:rPr>
          <w:sz w:val="24"/>
          <w:szCs w:val="24"/>
        </w:rPr>
        <w:t>Hanule</w:t>
      </w:r>
      <w:proofErr w:type="spellEnd"/>
    </w:p>
    <w:p w14:paraId="1918AD73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Lustig, A.: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Modlitba pro Kateřinu Horovitzovou</w:t>
      </w:r>
    </w:p>
    <w:p w14:paraId="62C2C375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Otčenášek, J.: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Romeo, Julie a tma</w:t>
      </w:r>
    </w:p>
    <w:p w14:paraId="64D13F8F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Pavel, O.: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Jak jsem potkal ryby</w:t>
      </w:r>
    </w:p>
    <w:p w14:paraId="4A804BE8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Smoljak, L., Svěrák, Z.: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Vyšetřování ztráty třídní knihy</w:t>
      </w:r>
    </w:p>
    <w:p w14:paraId="36ECDFE5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Škvorecký, J.: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Zbabělci</w:t>
      </w:r>
    </w:p>
    <w:p w14:paraId="38561B26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Urban, M.: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Poslední tečka za rukopisy</w:t>
      </w:r>
    </w:p>
    <w:p w14:paraId="5A5C5B2B" w14:textId="77777777" w:rsidR="005363C6" w:rsidRPr="00E90D4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Viewegh, M.: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>Báječná léta pod psa</w:t>
      </w:r>
    </w:p>
    <w:p w14:paraId="24225CB6" w14:textId="77777777" w:rsidR="005E71CF" w:rsidRDefault="005363C6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 w:rsidRPr="00E90D4F">
        <w:rPr>
          <w:sz w:val="24"/>
          <w:szCs w:val="24"/>
        </w:rPr>
        <w:t>Viewegh, M.:</w:t>
      </w:r>
      <w:r w:rsidR="005C55E3">
        <w:rPr>
          <w:sz w:val="24"/>
          <w:szCs w:val="24"/>
        </w:rPr>
        <w:tab/>
      </w:r>
      <w:r w:rsidRPr="00E90D4F">
        <w:rPr>
          <w:sz w:val="24"/>
          <w:szCs w:val="24"/>
        </w:rPr>
        <w:t xml:space="preserve">Názory na vraždu  </w:t>
      </w:r>
    </w:p>
    <w:p w14:paraId="554B6EA9" w14:textId="77777777" w:rsidR="00B67AC8" w:rsidRPr="00E90D4F" w:rsidRDefault="005E71CF" w:rsidP="00E90D4F">
      <w:pPr>
        <w:pStyle w:val="Odstavecseseznamem"/>
        <w:numPr>
          <w:ilvl w:val="0"/>
          <w:numId w:val="1"/>
        </w:numPr>
        <w:tabs>
          <w:tab w:val="left" w:pos="3402"/>
        </w:tabs>
        <w:ind w:left="510" w:hanging="510"/>
        <w:jc w:val="both"/>
        <w:rPr>
          <w:sz w:val="24"/>
          <w:szCs w:val="24"/>
        </w:rPr>
      </w:pPr>
      <w:r>
        <w:rPr>
          <w:sz w:val="24"/>
          <w:szCs w:val="24"/>
        </w:rPr>
        <w:t>Zahradníček, J.:</w:t>
      </w:r>
      <w:r w:rsidR="005C55E3">
        <w:rPr>
          <w:sz w:val="24"/>
          <w:szCs w:val="24"/>
        </w:rPr>
        <w:tab/>
      </w:r>
      <w:r>
        <w:rPr>
          <w:sz w:val="24"/>
          <w:szCs w:val="24"/>
        </w:rPr>
        <w:t>Znamení moci</w:t>
      </w:r>
      <w:r w:rsidR="005363C6" w:rsidRPr="00E90D4F">
        <w:rPr>
          <w:sz w:val="24"/>
          <w:szCs w:val="24"/>
        </w:rPr>
        <w:t xml:space="preserve">   </w:t>
      </w:r>
      <w:r w:rsidR="00B67AC8" w:rsidRPr="00E90D4F">
        <w:rPr>
          <w:sz w:val="24"/>
          <w:szCs w:val="24"/>
        </w:rPr>
        <w:t xml:space="preserve"> </w:t>
      </w:r>
    </w:p>
    <w:p w14:paraId="49E11A3E" w14:textId="62A404C4" w:rsidR="0016263D" w:rsidRPr="006E02F9" w:rsidRDefault="00913AA0" w:rsidP="0016263D">
      <w:pPr>
        <w:spacing w:before="12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9C83370" wp14:editId="106A4268">
                <wp:simplePos x="0" y="0"/>
                <wp:positionH relativeFrom="column">
                  <wp:posOffset>1474470</wp:posOffset>
                </wp:positionH>
                <wp:positionV relativeFrom="paragraph">
                  <wp:posOffset>969644</wp:posOffset>
                </wp:positionV>
                <wp:extent cx="1780540" cy="0"/>
                <wp:effectExtent l="0" t="0" r="2921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F6F2F" id="Přímá spojnic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1pt,76.35pt" to="256.3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B08gEAADEEAAAOAAAAZHJzL2Uyb0RvYy54bWysU81uEzEQviPxDpbvZDeF0mqVTQ+tyqWC&#10;iAJ31ztODLbHsk128ygceQCeouK9OvYmm/IjIRAXa+2Z75v5vpldXAzWsC2EqNG1fD6rOQMnsdNu&#10;3fL3766fnXMWk3CdMOig5TuI/GL59Mmi9w2c4AZNB4ERiYtN71u+Sck3VRXlBqyIM/TgKKgwWJHo&#10;GtZVF0RP7NZUJ3X9suoxdD6ghBjp9WoM8mXhVwpkeqNUhMRMy6m3VM5Qzrt8VsuFaNZB+I2W+zbE&#10;P3RhhXZUdKK6Ekmwz0H/QmW1DBhRpZlEW6FSWkLRQGrm9U9qbjfCQ9FC5kQ/2RT/H618vV0Fpjua&#10;HWdOWBrR6vuX+2/2/iuLHj866o/Ns029jw1lX7pVyELl4G79DcpPkWLVD8F8iX5MG1SwTBntP+QK&#10;GUia2VAGsJsGAENikh7nZ+f16QuakzzEKtFkigz0IaZXgJblj5Yb7bI3ohHbm5hyE8eU/Gwc61v+&#10;fH52WrIiGt1da2NyrKwXXJrAtoIWIw1FIRE8yqKbcXtpo5qiK+0MjPRvQZFxueuxQF7ZI6eQElw6&#10;8BpH2RmmqIMJWP8ZuM/PUCjr/DfgCVEqo0sT2GqH4XfVj1aoMf/gwKg7W3CH3W4VDlOnvSzW7/+h&#10;vPiP7wV+/NOXDwAAAP//AwBQSwMEFAAGAAgAAAAhALgUDznfAAAACwEAAA8AAABkcnMvZG93bnJl&#10;di54bWxMj9FKw0AQRd8F/2EZwRdpN93SWGM2RQQREQRrS1+32TGJZmdDdpPGv3cEQR9n7uHOmXwz&#10;uVaM2IfGk4bFPAGBVHrbUKVh9/YwW4MI0ZA1rSfU8IUBNsX5WW4y60/0iuM2VoJLKGRGQx1jl0kZ&#10;yhqdCXPfIXH27ntnIo99JW1vTlzuWqmSJJXONMQXatPhfY3l53ZwGuzLYRiXV4en/U1qP3aPZd/s&#10;x2etLy+mu1sQEaf4B8OPPqtDwU5HP5ANotWglkoxysFKXYNgYrVQKYjj70YWufz/Q/ENAAD//wMA&#10;UEsBAi0AFAAGAAgAAAAhALaDOJL+AAAA4QEAABMAAAAAAAAAAAAAAAAAAAAAAFtDb250ZW50X1R5&#10;cGVzXS54bWxQSwECLQAUAAYACAAAACEAOP0h/9YAAACUAQAACwAAAAAAAAAAAAAAAAAvAQAAX3Jl&#10;bHMvLnJlbHNQSwECLQAUAAYACAAAACEAGF4AdPIBAAAxBAAADgAAAAAAAAAAAAAAAAAuAgAAZHJz&#10;L2Uyb0RvYy54bWxQSwECLQAUAAYACAAAACEAuBQPOd8AAAALAQAADwAAAAAAAAAAAAAAAABMBAAA&#10;ZHJzL2Rvd25yZXYueG1sUEsFBgAAAAAEAAQA8wAAAFgFAAAAAA==&#10;" strokecolor="black [3213]" strokeweight=".25pt">
                <o:lock v:ext="edit" shapetype="f"/>
              </v:line>
            </w:pict>
          </mc:Fallback>
        </mc:AlternateContent>
      </w:r>
      <w:r w:rsidR="0016263D">
        <w:t>V Jihlavě dne</w:t>
      </w:r>
      <w:r w:rsidR="00BA4E1C">
        <w:t>:</w:t>
      </w:r>
    </w:p>
    <w:p w14:paraId="5BB895FD" w14:textId="77777777" w:rsidR="0016263D" w:rsidRPr="006E02F9" w:rsidRDefault="0016263D" w:rsidP="0016263D"/>
    <w:p w14:paraId="535EE01A" w14:textId="77777777" w:rsidR="0016263D" w:rsidRPr="006E02F9" w:rsidRDefault="00913AA0" w:rsidP="0016263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78246DA" wp14:editId="3BE50671">
                <wp:simplePos x="0" y="0"/>
                <wp:positionH relativeFrom="column">
                  <wp:posOffset>1473835</wp:posOffset>
                </wp:positionH>
                <wp:positionV relativeFrom="paragraph">
                  <wp:posOffset>161924</wp:posOffset>
                </wp:positionV>
                <wp:extent cx="1780540" cy="0"/>
                <wp:effectExtent l="0" t="0" r="2921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070B2" id="Přímá spojnic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05pt,12.75pt" to="25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qS9AEAADEEAAAOAAAAZHJzL2Uyb0RvYy54bWysU81uEzEQviPxDpbvdDeB0mqVTQ+tyqWC&#10;iAJ31ztODLbHsk128ygceQCeouK9OvYmm/IjIRAXa+2Z75v5vpldXAzWsC2EqNG1fHZScwZOYqfd&#10;uuXv310/O+csJuE6YdBBy3cQ+cXy6ZNF7xuY4wZNB4ERiYtN71u+Sck3VRXlBqyIJ+jBUVBhsCLR&#10;NayrLoie2K2p5nX9suoxdD6ghBjp9WoM8mXhVwpkeqNUhMRMy6m3VM5Qzrt8VsuFaNZB+I2W+zbE&#10;P3RhhXZUdKK6Ekmwz0H/QmW1DBhRpROJtkKltISigdTM6p/U3G6Eh6KFzIl+sin+P1r5ersKTHct&#10;n3PmhKURrb5/uf9m77+y6PGjo/7YPNvU+9hQ9qVbhSxUDu7W36D8FClW/RDMl+jHtEEFy5TR/gNt&#10;R3GINLOhDGA3DQCGxCQ9zs7O69MXNCd5iFWiyRS5og8xvQK0LH+03GiXvRGN2N7ElJs4puRn41jf&#10;8uezs9OSFdHo7lobk2NlveDSBLYVtBhpmGWFRPAoi27G7aWNaoqutDMw0r8FRcblrscCeWWPnEJK&#10;cOnAaxxlZ5iiDiZg/WfgPj9Doazz34AnRKmMLk1gqx2G31U/WqHG/IMDo+5swR12u1U4TJ32sji3&#10;/4fy4j++F/jxT18+AAAA//8DAFBLAwQUAAYACAAAACEA6Xyrqt4AAAAJAQAADwAAAGRycy9kb3du&#10;cmV2LnhtbEyPQUvDQBCF74L/YRnBi9hNUlI0ZlNEEBFBaG3pdZsdk2h2Nuxu0vjvHfGgtzfzHm++&#10;Kdez7cWEPnSOFKSLBARS7UxHjYLd2+P1DYgQNRndO0IFXxhgXZ2flbow7kQbnLaxEVxCodAK2hiH&#10;QspQt2h1WLgBib13562OPPpGGq9PXG57mSXJSlrdEV9o9YAPLdaf29EqMK+HcVpeHZ73tyvzsXuq&#10;fbefXpS6vJjv70BEnONfGH7wGR0qZjq6kUwQvYJsmaUcZZHnIDiQpxmL4+9CVqX8/0H1DQAA//8D&#10;AFBLAQItABQABgAIAAAAIQC2gziS/gAAAOEBAAATAAAAAAAAAAAAAAAAAAAAAABbQ29udGVudF9U&#10;eXBlc10ueG1sUEsBAi0AFAAGAAgAAAAhADj9If/WAAAAlAEAAAsAAAAAAAAAAAAAAAAALwEAAF9y&#10;ZWxzLy5yZWxzUEsBAi0AFAAGAAgAAAAhAAQ96pL0AQAAMQQAAA4AAAAAAAAAAAAAAAAALgIAAGRy&#10;cy9lMm9Eb2MueG1sUEsBAi0AFAAGAAgAAAAhAOl8q6reAAAACQEAAA8AAAAAAAAAAAAAAAAATgQA&#10;AGRycy9kb3ducmV2LnhtbFBLBQYAAAAABAAEAPMAAABZBQAAAAA=&#10;" strokecolor="black [3213]" strokeweight=".25pt">
                <o:lock v:ext="edit" shapetype="f"/>
              </v:line>
            </w:pict>
          </mc:Fallback>
        </mc:AlternateContent>
      </w:r>
      <w:r w:rsidR="0016263D" w:rsidRPr="006E02F9">
        <w:t>Podpis:</w:t>
      </w:r>
    </w:p>
    <w:sectPr w:rsidR="0016263D" w:rsidRPr="006E02F9" w:rsidSect="0023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0E3A"/>
    <w:multiLevelType w:val="hybridMultilevel"/>
    <w:tmpl w:val="190A1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A10F9"/>
    <w:multiLevelType w:val="hybridMultilevel"/>
    <w:tmpl w:val="CD06D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14BF0"/>
    <w:multiLevelType w:val="hybridMultilevel"/>
    <w:tmpl w:val="039A7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44FF6"/>
    <w:multiLevelType w:val="hybridMultilevel"/>
    <w:tmpl w:val="8B501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07DA2"/>
    <w:multiLevelType w:val="hybridMultilevel"/>
    <w:tmpl w:val="A2007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52"/>
    <w:rsid w:val="0002501F"/>
    <w:rsid w:val="0016263D"/>
    <w:rsid w:val="00163FE7"/>
    <w:rsid w:val="00164227"/>
    <w:rsid w:val="001761E4"/>
    <w:rsid w:val="001A4670"/>
    <w:rsid w:val="001C186C"/>
    <w:rsid w:val="001C6AE0"/>
    <w:rsid w:val="00221A58"/>
    <w:rsid w:val="00234A16"/>
    <w:rsid w:val="00252B73"/>
    <w:rsid w:val="00257435"/>
    <w:rsid w:val="002650DC"/>
    <w:rsid w:val="003442D0"/>
    <w:rsid w:val="003E4C39"/>
    <w:rsid w:val="003E7ED8"/>
    <w:rsid w:val="003F1066"/>
    <w:rsid w:val="003F5F18"/>
    <w:rsid w:val="00405039"/>
    <w:rsid w:val="00463360"/>
    <w:rsid w:val="0047202A"/>
    <w:rsid w:val="004C3E5D"/>
    <w:rsid w:val="005363C6"/>
    <w:rsid w:val="00573321"/>
    <w:rsid w:val="005B67F0"/>
    <w:rsid w:val="005C55E3"/>
    <w:rsid w:val="005C6235"/>
    <w:rsid w:val="005E545D"/>
    <w:rsid w:val="005E71CF"/>
    <w:rsid w:val="006058FE"/>
    <w:rsid w:val="00623C03"/>
    <w:rsid w:val="00654B56"/>
    <w:rsid w:val="006616A6"/>
    <w:rsid w:val="00680D65"/>
    <w:rsid w:val="00694D8E"/>
    <w:rsid w:val="00696D70"/>
    <w:rsid w:val="006E53ED"/>
    <w:rsid w:val="00732352"/>
    <w:rsid w:val="00781008"/>
    <w:rsid w:val="007E7179"/>
    <w:rsid w:val="009066D9"/>
    <w:rsid w:val="009112CD"/>
    <w:rsid w:val="00913AA0"/>
    <w:rsid w:val="009617F8"/>
    <w:rsid w:val="009E2F87"/>
    <w:rsid w:val="00A56584"/>
    <w:rsid w:val="00B02DAC"/>
    <w:rsid w:val="00B03993"/>
    <w:rsid w:val="00B42B57"/>
    <w:rsid w:val="00B67AC8"/>
    <w:rsid w:val="00BA4E1C"/>
    <w:rsid w:val="00BE4FD7"/>
    <w:rsid w:val="00C640DC"/>
    <w:rsid w:val="00CD2F76"/>
    <w:rsid w:val="00CF5B3E"/>
    <w:rsid w:val="00D36C7A"/>
    <w:rsid w:val="00D461CF"/>
    <w:rsid w:val="00D77CDC"/>
    <w:rsid w:val="00DB7100"/>
    <w:rsid w:val="00DB78C3"/>
    <w:rsid w:val="00E43A55"/>
    <w:rsid w:val="00E627DE"/>
    <w:rsid w:val="00E778AD"/>
    <w:rsid w:val="00E90D4F"/>
    <w:rsid w:val="00F22CEF"/>
    <w:rsid w:val="00F9685C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9259E"/>
  <w15:docId w15:val="{556C54C8-FBDF-4CAA-BB85-1019A5B4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A16"/>
    <w:rPr>
      <w:rFonts w:ascii="Arial" w:hAnsi="Arial" w:cs="Arial"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A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21A58"/>
    <w:rPr>
      <w:rFonts w:ascii="Segoe UI" w:hAnsi="Segoe UI" w:cs="Segoe UI"/>
      <w:bCs/>
      <w:sz w:val="18"/>
      <w:szCs w:val="18"/>
    </w:rPr>
  </w:style>
  <w:style w:type="character" w:styleId="Siln">
    <w:name w:val="Strong"/>
    <w:basedOn w:val="Standardnpsmoodstavce"/>
    <w:uiPriority w:val="2"/>
    <w:qFormat/>
    <w:rsid w:val="0016263D"/>
    <w:rPr>
      <w:b/>
      <w:bCs/>
    </w:rPr>
  </w:style>
  <w:style w:type="paragraph" w:styleId="Odstavecseseznamem">
    <w:name w:val="List Paragraph"/>
    <w:basedOn w:val="Normln"/>
    <w:uiPriority w:val="34"/>
    <w:qFormat/>
    <w:rsid w:val="00DB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C3BFC0E-5B98-4D19-8F06-D05F059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SEZNAM LITERÁRNÍCH DĚL K SMZ, ŠKOLNÍ ROK 2020/21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Kočí</dc:creator>
  <cp:lastModifiedBy>Vrzák Josef</cp:lastModifiedBy>
  <cp:revision>6</cp:revision>
  <cp:lastPrinted>2023-09-29T15:35:00Z</cp:lastPrinted>
  <dcterms:created xsi:type="dcterms:W3CDTF">2023-09-25T08:11:00Z</dcterms:created>
  <dcterms:modified xsi:type="dcterms:W3CDTF">2023-09-29T15:35:00Z</dcterms:modified>
</cp:coreProperties>
</file>